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4C375" w14:textId="77777777" w:rsidR="008B10A7" w:rsidRDefault="008B10A7">
      <w:pPr>
        <w:rPr>
          <w:b/>
        </w:rPr>
      </w:pPr>
    </w:p>
    <w:p w14:paraId="10B08BAD" w14:textId="2B51519D" w:rsidR="00A46B93" w:rsidRDefault="00920839">
      <w:pPr>
        <w:rPr>
          <w:b/>
        </w:rPr>
      </w:pPr>
      <w:r w:rsidRPr="00920839">
        <w:rPr>
          <w:b/>
        </w:rPr>
        <w:t>Секция 1</w:t>
      </w:r>
      <w:r w:rsidR="000C11D6">
        <w:rPr>
          <w:b/>
        </w:rPr>
        <w:t>.1</w:t>
      </w:r>
      <w:r w:rsidRPr="00920839">
        <w:rPr>
          <w:b/>
        </w:rPr>
        <w:t xml:space="preserve"> «Современные модели и технологии обучения в общеобразовательном учреждении»</w:t>
      </w:r>
    </w:p>
    <w:p w14:paraId="2BE4257B" w14:textId="289A0C8B" w:rsidR="002A1240" w:rsidRDefault="002A1240">
      <w:pPr>
        <w:rPr>
          <w:b/>
        </w:rPr>
      </w:pPr>
      <w:r>
        <w:rPr>
          <w:b/>
        </w:rPr>
        <w:t xml:space="preserve">Модератор: </w:t>
      </w:r>
      <w:r w:rsidR="009861D3">
        <w:rPr>
          <w:b/>
        </w:rPr>
        <w:t>Казначеева Ирина Валерьевна</w:t>
      </w:r>
      <w:r>
        <w:rPr>
          <w:b/>
        </w:rPr>
        <w:t xml:space="preserve">, </w:t>
      </w:r>
      <w:r w:rsidR="009861D3">
        <w:rPr>
          <w:b/>
        </w:rPr>
        <w:t>учитель физики</w:t>
      </w:r>
      <w:r>
        <w:rPr>
          <w:b/>
        </w:rPr>
        <w:t xml:space="preserve"> МБ</w:t>
      </w:r>
      <w:r w:rsidR="009861D3">
        <w:rPr>
          <w:b/>
        </w:rPr>
        <w:t>0</w:t>
      </w:r>
      <w:r>
        <w:rPr>
          <w:b/>
        </w:rPr>
        <w:t xml:space="preserve">У </w:t>
      </w:r>
      <w:r w:rsidR="009861D3">
        <w:rPr>
          <w:b/>
        </w:rPr>
        <w:t xml:space="preserve">«Лицей № 48» </w:t>
      </w:r>
      <w:proofErr w:type="spellStart"/>
      <w:r w:rsidR="009861D3">
        <w:rPr>
          <w:b/>
        </w:rPr>
        <w:t>г.К</w:t>
      </w:r>
      <w:r>
        <w:rPr>
          <w:b/>
        </w:rPr>
        <w:t>алуги</w:t>
      </w:r>
      <w:proofErr w:type="spellEnd"/>
    </w:p>
    <w:p w14:paraId="5FEB313B" w14:textId="77777777" w:rsidR="00920839" w:rsidRDefault="00920839"/>
    <w:tbl>
      <w:tblPr>
        <w:tblW w:w="1050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1984"/>
        <w:gridCol w:w="1985"/>
        <w:gridCol w:w="3558"/>
      </w:tblGrid>
      <w:tr w:rsidR="008B2A49" w:rsidRPr="00920839" w14:paraId="64EB423A" w14:textId="77777777" w:rsidTr="008B10A7">
        <w:trPr>
          <w:trHeight w:val="4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D90E2B" w14:textId="165C9888" w:rsidR="008B2A49" w:rsidRPr="008B2A49" w:rsidRDefault="008B2A49" w:rsidP="008B2A49">
            <w:pPr>
              <w:ind w:left="34"/>
              <w:rPr>
                <w:rFonts w:eastAsia="Times New Roman"/>
                <w:b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7C48" w14:textId="79544D41" w:rsidR="008B2A49" w:rsidRPr="008B2A49" w:rsidRDefault="008B2A49" w:rsidP="008B2A49">
            <w:pPr>
              <w:rPr>
                <w:rFonts w:eastAsia="Times New Roman"/>
                <w:b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CF50" w14:textId="3224AB21" w:rsidR="008B2A49" w:rsidRPr="008B2A49" w:rsidRDefault="008B2A49" w:rsidP="008B2A49">
            <w:pPr>
              <w:rPr>
                <w:rFonts w:eastAsia="Times New Roman"/>
                <w:b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32553" w14:textId="43C5D5D9" w:rsidR="008B2A49" w:rsidRPr="008B2A49" w:rsidRDefault="008B2A49" w:rsidP="008B2A49">
            <w:pPr>
              <w:rPr>
                <w:rFonts w:eastAsia="Times New Roman"/>
                <w:b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BC542" w14:textId="17A9BCE7" w:rsidR="008B2A49" w:rsidRPr="008B2A49" w:rsidRDefault="008B2A49" w:rsidP="008B2A49">
            <w:pPr>
              <w:rPr>
                <w:rFonts w:eastAsia="Times New Roman"/>
                <w:b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292406" w:rsidRPr="00920839" w14:paraId="426B2E8D" w14:textId="77777777" w:rsidTr="008B10A7">
        <w:trPr>
          <w:trHeight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85FE69" w14:textId="77777777" w:rsidR="00292406" w:rsidRPr="00920839" w:rsidRDefault="00292406" w:rsidP="005243CC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CC66" w14:textId="4E76B35D" w:rsidR="00292406" w:rsidRDefault="00292406" w:rsidP="005243CC">
            <w:pPr>
              <w:jc w:val="left"/>
            </w:pPr>
            <w:r>
              <w:t>МБДОУ №82 «</w:t>
            </w:r>
            <w:proofErr w:type="spellStart"/>
            <w:r>
              <w:t>Чиполлино</w:t>
            </w:r>
            <w:proofErr w:type="spellEnd"/>
            <w:r>
              <w:t>» города Калуги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3F1E" w14:textId="3ACBD9EA" w:rsidR="00292406" w:rsidRDefault="00292406" w:rsidP="005243CC">
            <w:pPr>
              <w:jc w:val="left"/>
            </w:pPr>
            <w:r>
              <w:t>Зверева Инна Ивановна Степанова Светлана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487B" w14:textId="3973CBC3" w:rsidR="00292406" w:rsidRDefault="00292406" w:rsidP="005243CC">
            <w:pPr>
              <w:jc w:val="left"/>
            </w:pPr>
            <w:r>
              <w:t>заведующий, кандидат психологических наук                          педагог-психолог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3D6C" w14:textId="2A5CC4F1" w:rsidR="00292406" w:rsidRDefault="00292406" w:rsidP="005243CC">
            <w:pPr>
              <w:jc w:val="left"/>
            </w:pPr>
            <w:r>
              <w:t>Мотивационные постеры как средство эмоционального наполнения образовательного пространства</w:t>
            </w:r>
          </w:p>
        </w:tc>
      </w:tr>
      <w:tr w:rsidR="009861D3" w:rsidRPr="00920839" w14:paraId="66952AD8" w14:textId="77777777" w:rsidTr="008B10A7">
        <w:trPr>
          <w:trHeight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C6381F" w14:textId="77777777" w:rsidR="009861D3" w:rsidRPr="00920839" w:rsidRDefault="009861D3" w:rsidP="005243CC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BF20" w14:textId="66E7D1B3" w:rsidR="009861D3" w:rsidRDefault="009861D3" w:rsidP="005243CC">
            <w:pPr>
              <w:jc w:val="left"/>
              <w:rPr>
                <w:color w:val="000000"/>
              </w:rPr>
            </w:pPr>
            <w:r>
              <w:t xml:space="preserve">МБОУ «Гимназия №19» </w:t>
            </w:r>
            <w:proofErr w:type="spellStart"/>
            <w:r>
              <w:t>г.Калуги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FB81" w14:textId="5E796F97" w:rsidR="009861D3" w:rsidRDefault="00AB4E4D" w:rsidP="005243CC">
            <w:pPr>
              <w:jc w:val="left"/>
              <w:rPr>
                <w:color w:val="000000"/>
              </w:rPr>
            </w:pPr>
            <w:proofErr w:type="spellStart"/>
            <w:r>
              <w:t>Шехматов</w:t>
            </w:r>
            <w:proofErr w:type="spellEnd"/>
            <w:r>
              <w:t xml:space="preserve"> Александр Павлович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4547" w14:textId="4BA475EE" w:rsidR="009861D3" w:rsidRDefault="009861D3" w:rsidP="005243CC">
            <w:pPr>
              <w:jc w:val="left"/>
              <w:rPr>
                <w:color w:val="000000"/>
              </w:rPr>
            </w:pPr>
            <w:r>
              <w:t>учитель физики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7E3A" w14:textId="4C2F85D9" w:rsidR="009861D3" w:rsidRDefault="009861D3" w:rsidP="005243CC">
            <w:pPr>
              <w:jc w:val="left"/>
              <w:rPr>
                <w:color w:val="000000"/>
              </w:rPr>
            </w:pPr>
            <w:r>
              <w:t>Методические возможности использования камня на уроках физики</w:t>
            </w:r>
          </w:p>
        </w:tc>
      </w:tr>
      <w:tr w:rsidR="009861D3" w:rsidRPr="00920839" w14:paraId="3A3D3A55" w14:textId="77777777" w:rsidTr="008B10A7">
        <w:trPr>
          <w:trHeight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A704AE" w14:textId="77777777" w:rsidR="009861D3" w:rsidRPr="00920839" w:rsidRDefault="009861D3" w:rsidP="005243CC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7A28" w14:textId="344F21D4" w:rsidR="009861D3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«Лицей №48» г. Калуга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F639" w14:textId="5AD1A42C" w:rsidR="009861D3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Ермаков Александр Константинович    Казначеева Ирина Валерьевна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AA33" w14:textId="379403E0" w:rsidR="009861D3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математики и информатики                                    учитель физики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1090" w14:textId="6B04FDFA" w:rsidR="009861D3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Использование учебных лабораторных работ 1С: Предприятие на уроках информатики в социально-экономическом профиле</w:t>
            </w:r>
          </w:p>
        </w:tc>
      </w:tr>
      <w:tr w:rsidR="009861D3" w:rsidRPr="00920839" w14:paraId="2B86E1FC" w14:textId="77777777" w:rsidTr="008B10A7">
        <w:trPr>
          <w:trHeight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BBFC18" w14:textId="77777777" w:rsidR="009861D3" w:rsidRPr="00920839" w:rsidRDefault="009861D3" w:rsidP="005243CC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D44C" w14:textId="70CFB53B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№31»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4E8F" w14:textId="6B6898EF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Маслова Ирина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B3F8" w14:textId="26BFF672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химии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F9DA" w14:textId="6C0C9CA1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Технологии работы с одаренными детьми в общеобразовательном учреждении</w:t>
            </w:r>
          </w:p>
        </w:tc>
      </w:tr>
      <w:tr w:rsidR="009861D3" w:rsidRPr="00920839" w14:paraId="785ACDE2" w14:textId="77777777" w:rsidTr="008B10A7">
        <w:trPr>
          <w:trHeight w:val="9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761B1F" w14:textId="77777777" w:rsidR="009861D3" w:rsidRPr="00920839" w:rsidRDefault="009861D3" w:rsidP="005243CC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736A" w14:textId="01B48504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«Средняя общеобразовательная школа №5» г. Калуги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8CC9" w14:textId="055F8B5A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Тараканова Наталия Алексеевна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EEB6" w14:textId="3D71A535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80FB" w14:textId="3AE1B0D1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Эклектический подход при обучении химии в 8 классе и его эффективность </w:t>
            </w:r>
          </w:p>
        </w:tc>
      </w:tr>
      <w:tr w:rsidR="009861D3" w:rsidRPr="00920839" w14:paraId="020F01F7" w14:textId="77777777" w:rsidTr="008B10A7">
        <w:trPr>
          <w:trHeight w:val="1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2071A" w14:textId="77777777" w:rsidR="009861D3" w:rsidRPr="00920839" w:rsidRDefault="009861D3" w:rsidP="005243CC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5D77" w14:textId="25CACA01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 xml:space="preserve">МБОУ «Средняя общеобразовательная школа №6 им. А.С. Пушкина» г. Калуга (65 лет Победы)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329" w14:textId="6FB45B3B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1A1A1A"/>
              </w:rPr>
              <w:t xml:space="preserve">Плеханова Надежда Александровна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8912" w14:textId="751CE296" w:rsidR="009861D3" w:rsidRPr="00920839" w:rsidRDefault="009861D3" w:rsidP="005243C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1A1A1A"/>
              </w:rPr>
              <w:t xml:space="preserve">учитель математики, физики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54D4" w14:textId="702D93F1" w:rsidR="009861D3" w:rsidRPr="008B2A49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1A1A1A"/>
              </w:rPr>
              <w:t>Электронные образовательные ресурсы для проведения уроков по курсу «Вероятность и статистика»</w:t>
            </w:r>
          </w:p>
        </w:tc>
      </w:tr>
      <w:tr w:rsidR="009861D3" w:rsidRPr="00920839" w14:paraId="6D31BF63" w14:textId="77777777" w:rsidTr="008B10A7">
        <w:trPr>
          <w:trHeight w:val="1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DE05" w14:textId="77777777" w:rsidR="009861D3" w:rsidRPr="00920839" w:rsidRDefault="009861D3" w:rsidP="005243CC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4F03" w14:textId="7B5C26AF" w:rsidR="009861D3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«Гимназия №19»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2731" w14:textId="0695FEAD" w:rsidR="009861D3" w:rsidRDefault="00AB4E4D" w:rsidP="005243CC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Ракова</w:t>
            </w:r>
            <w:proofErr w:type="spellEnd"/>
            <w:r>
              <w:rPr>
                <w:color w:val="000000"/>
              </w:rPr>
              <w:t xml:space="preserve"> Маргарита Константиновна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5B72" w14:textId="07315BAA" w:rsidR="009861D3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учитель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D352" w14:textId="0B963378" w:rsidR="009861D3" w:rsidRDefault="009861D3" w:rsidP="005243C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Формирование политехнических знаний при изучении физики</w:t>
            </w:r>
          </w:p>
        </w:tc>
      </w:tr>
      <w:tr w:rsidR="00E10F5D" w:rsidRPr="00920839" w14:paraId="7DC1A39D" w14:textId="77777777" w:rsidTr="008B10A7">
        <w:trPr>
          <w:trHeight w:val="1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CC9D" w14:textId="77777777" w:rsidR="00E10F5D" w:rsidRPr="00920839" w:rsidRDefault="00E10F5D" w:rsidP="00171914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9096" w14:textId="575C4C13" w:rsidR="00E10F5D" w:rsidRPr="00A36205" w:rsidRDefault="00E10F5D" w:rsidP="00171914">
            <w:pPr>
              <w:jc w:val="left"/>
              <w:rPr>
                <w:color w:val="000000"/>
              </w:rPr>
            </w:pPr>
            <w:r>
              <w:t xml:space="preserve">МБОУ «Средняя общеобразовательная школа17» г. Калуги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6D0A" w14:textId="35CB0A74" w:rsidR="00E10F5D" w:rsidRPr="00A36205" w:rsidRDefault="00E10F5D" w:rsidP="00171914">
            <w:pPr>
              <w:jc w:val="left"/>
              <w:rPr>
                <w:color w:val="000000"/>
              </w:rPr>
            </w:pPr>
            <w:r>
              <w:t>Воронцова Ирина Алексеевна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C1FF" w14:textId="07EE1831" w:rsidR="00E10F5D" w:rsidRDefault="00E10F5D" w:rsidP="00171914">
            <w:pPr>
              <w:jc w:val="left"/>
              <w:rPr>
                <w:color w:val="000000"/>
              </w:rPr>
            </w:pPr>
            <w:r>
              <w:t>рук. методической службы, учитель математики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114F" w14:textId="53C456CF" w:rsidR="00E10F5D" w:rsidRPr="00A36205" w:rsidRDefault="00E10F5D" w:rsidP="00171914">
            <w:pPr>
              <w:jc w:val="left"/>
              <w:rPr>
                <w:color w:val="000000"/>
              </w:rPr>
            </w:pPr>
            <w:r>
              <w:t>Технология ИСУД как основа индивидуализации обучения и контрольно-оценочной деятельности в школе (опыт работы по результатам инновационной деятельности в рамках РИП)</w:t>
            </w:r>
          </w:p>
        </w:tc>
      </w:tr>
      <w:tr w:rsidR="009861D3" w:rsidRPr="00920839" w14:paraId="2126E26A" w14:textId="77777777" w:rsidTr="008B10A7">
        <w:trPr>
          <w:trHeight w:val="1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6AB2" w14:textId="77777777" w:rsidR="009861D3" w:rsidRPr="00920839" w:rsidRDefault="009861D3" w:rsidP="00171914">
            <w:pPr>
              <w:pStyle w:val="a4"/>
              <w:numPr>
                <w:ilvl w:val="0"/>
                <w:numId w:val="1"/>
              </w:numPr>
              <w:ind w:left="34"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0D12" w14:textId="0508527E" w:rsidR="009861D3" w:rsidRPr="00A36205" w:rsidRDefault="009861D3" w:rsidP="0017191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«Лицей №48»</w:t>
            </w:r>
            <w:r w:rsidR="008B10A7">
              <w:rPr>
                <w:color w:val="000000"/>
              </w:rPr>
              <w:t xml:space="preserve"> </w:t>
            </w:r>
            <w:proofErr w:type="spellStart"/>
            <w:r w:rsidR="008B10A7"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66A6" w14:textId="59B58D82" w:rsidR="009861D3" w:rsidRPr="00A36205" w:rsidRDefault="00AB4E4D" w:rsidP="0017191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Остапенко Олеся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B291" w14:textId="400C3096" w:rsidR="009861D3" w:rsidRDefault="009861D3" w:rsidP="0017191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экономики и обществознания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2A5C" w14:textId="2EB0CFA6" w:rsidR="009861D3" w:rsidRPr="00A36205" w:rsidRDefault="009861D3" w:rsidP="00171914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Инновационные методы обучения, способствующие повышению качества знаний учащихся по экономике.</w:t>
            </w:r>
          </w:p>
        </w:tc>
      </w:tr>
    </w:tbl>
    <w:p w14:paraId="0381EB38" w14:textId="77777777" w:rsidR="00920839" w:rsidRPr="005C0048" w:rsidRDefault="00920839">
      <w:bookmarkStart w:id="0" w:name="_GoBack"/>
      <w:bookmarkEnd w:id="0"/>
    </w:p>
    <w:sectPr w:rsidR="00920839" w:rsidRPr="005C0048" w:rsidSect="008B2A49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5847D2"/>
    <w:multiLevelType w:val="hybridMultilevel"/>
    <w:tmpl w:val="46E2BB2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4C5402D9"/>
    <w:multiLevelType w:val="hybridMultilevel"/>
    <w:tmpl w:val="1BA0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839"/>
    <w:rsid w:val="000C11D6"/>
    <w:rsid w:val="00171914"/>
    <w:rsid w:val="00292406"/>
    <w:rsid w:val="002A1240"/>
    <w:rsid w:val="003A08A4"/>
    <w:rsid w:val="00424B5A"/>
    <w:rsid w:val="005243CC"/>
    <w:rsid w:val="005C0048"/>
    <w:rsid w:val="005E0809"/>
    <w:rsid w:val="007829E2"/>
    <w:rsid w:val="007A47B4"/>
    <w:rsid w:val="007D0A1A"/>
    <w:rsid w:val="008B10A7"/>
    <w:rsid w:val="008B2A49"/>
    <w:rsid w:val="00911FC6"/>
    <w:rsid w:val="00920839"/>
    <w:rsid w:val="009861D3"/>
    <w:rsid w:val="00A36205"/>
    <w:rsid w:val="00A46B93"/>
    <w:rsid w:val="00A77C71"/>
    <w:rsid w:val="00AA4CDC"/>
    <w:rsid w:val="00AB4E4D"/>
    <w:rsid w:val="00AE4355"/>
    <w:rsid w:val="00B67F85"/>
    <w:rsid w:val="00CE422E"/>
    <w:rsid w:val="00D0423E"/>
    <w:rsid w:val="00D85035"/>
    <w:rsid w:val="00E10F5D"/>
    <w:rsid w:val="00E9108D"/>
    <w:rsid w:val="00E9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98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7D0A1A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D0A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20839"/>
    <w:pPr>
      <w:ind w:left="720"/>
      <w:contextualSpacing/>
    </w:pPr>
  </w:style>
  <w:style w:type="paragraph" w:customStyle="1" w:styleId="11">
    <w:name w:val="Без интервала1"/>
    <w:link w:val="NoSpacingChar"/>
    <w:rsid w:val="00D0423E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1"/>
    <w:locked/>
    <w:rsid w:val="00D0423E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uiPriority w:val="99"/>
    <w:rsid w:val="007D0A1A"/>
    <w:pPr>
      <w:widowControl w:val="0"/>
      <w:suppressAutoHyphens/>
      <w:autoSpaceDN w:val="0"/>
      <w:jc w:val="left"/>
      <w:textAlignment w:val="baseline"/>
    </w:pPr>
    <w:rPr>
      <w:rFonts w:eastAsia="Calibri" w:cs="Tahoma"/>
      <w:kern w:val="3"/>
      <w:lang w:val="en-US"/>
    </w:rPr>
  </w:style>
  <w:style w:type="character" w:customStyle="1" w:styleId="10">
    <w:name w:val="Заголовок 1 Знак"/>
    <w:basedOn w:val="a1"/>
    <w:link w:val="1"/>
    <w:uiPriority w:val="9"/>
    <w:rsid w:val="007D0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7D0A1A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7D0A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">
    <w:name w:val="Перечень"/>
    <w:basedOn w:val="a0"/>
    <w:next w:val="a0"/>
    <w:link w:val="a6"/>
    <w:qFormat/>
    <w:rsid w:val="007D0A1A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D0A1A"/>
    <w:rPr>
      <w:rFonts w:eastAsia="Calibri"/>
      <w:sz w:val="28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7D0A1A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D0A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20839"/>
    <w:pPr>
      <w:ind w:left="720"/>
      <w:contextualSpacing/>
    </w:pPr>
  </w:style>
  <w:style w:type="paragraph" w:customStyle="1" w:styleId="11">
    <w:name w:val="Без интервала1"/>
    <w:link w:val="NoSpacingChar"/>
    <w:rsid w:val="00D0423E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1"/>
    <w:locked/>
    <w:rsid w:val="00D0423E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uiPriority w:val="99"/>
    <w:rsid w:val="007D0A1A"/>
    <w:pPr>
      <w:widowControl w:val="0"/>
      <w:suppressAutoHyphens/>
      <w:autoSpaceDN w:val="0"/>
      <w:jc w:val="left"/>
      <w:textAlignment w:val="baseline"/>
    </w:pPr>
    <w:rPr>
      <w:rFonts w:eastAsia="Calibri" w:cs="Tahoma"/>
      <w:kern w:val="3"/>
      <w:lang w:val="en-US"/>
    </w:rPr>
  </w:style>
  <w:style w:type="character" w:customStyle="1" w:styleId="10">
    <w:name w:val="Заголовок 1 Знак"/>
    <w:basedOn w:val="a1"/>
    <w:link w:val="1"/>
    <w:uiPriority w:val="9"/>
    <w:rsid w:val="007D0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7D0A1A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7D0A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">
    <w:name w:val="Перечень"/>
    <w:basedOn w:val="a0"/>
    <w:next w:val="a0"/>
    <w:link w:val="a6"/>
    <w:qFormat/>
    <w:rsid w:val="007D0A1A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D0A1A"/>
    <w:rPr>
      <w:rFonts w:eastAsia="Calibri"/>
      <w:sz w:val="28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75E05-B37E-481E-A21B-30AC6059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cp:lastPrinted>2021-12-08T06:40:00Z</cp:lastPrinted>
  <dcterms:created xsi:type="dcterms:W3CDTF">2020-12-04T11:14:00Z</dcterms:created>
  <dcterms:modified xsi:type="dcterms:W3CDTF">2023-12-07T08:41:00Z</dcterms:modified>
</cp:coreProperties>
</file>